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51A1" w14:textId="3A99205A" w:rsidR="00973C76" w:rsidRPr="00230F04" w:rsidRDefault="00973C76" w:rsidP="00230F04">
      <w:pPr>
        <w:jc w:val="center"/>
        <w:rPr>
          <w:sz w:val="24"/>
          <w:szCs w:val="24"/>
        </w:rPr>
      </w:pPr>
      <w:r w:rsidRPr="00463E24">
        <w:rPr>
          <w:sz w:val="24"/>
          <w:szCs w:val="24"/>
        </w:rPr>
        <w:t>PLUMMER GATEWAY HIGHWAY DISTRICT</w:t>
      </w:r>
      <w:r w:rsidRPr="00463E24">
        <w:rPr>
          <w:sz w:val="24"/>
          <w:szCs w:val="24"/>
        </w:rPr>
        <w:br/>
        <w:t>BOARD OF COMMISSIONERS</w:t>
      </w:r>
      <w:r w:rsidRPr="00463E24">
        <w:rPr>
          <w:sz w:val="24"/>
          <w:szCs w:val="24"/>
        </w:rPr>
        <w:br/>
      </w:r>
      <w:r w:rsidR="00E80538">
        <w:rPr>
          <w:sz w:val="24"/>
          <w:szCs w:val="24"/>
        </w:rPr>
        <w:t>REGULAR</w:t>
      </w:r>
      <w:r w:rsidRPr="00463E24">
        <w:rPr>
          <w:sz w:val="24"/>
          <w:szCs w:val="24"/>
        </w:rPr>
        <w:t xml:space="preserve"> MEETING</w:t>
      </w:r>
      <w:r w:rsidR="000904C4">
        <w:rPr>
          <w:sz w:val="24"/>
          <w:szCs w:val="24"/>
        </w:rPr>
        <w:br/>
      </w:r>
      <w:r w:rsidR="00E2374E">
        <w:rPr>
          <w:sz w:val="24"/>
          <w:szCs w:val="24"/>
        </w:rPr>
        <w:t>January</w:t>
      </w:r>
      <w:r w:rsidR="005A11B6">
        <w:rPr>
          <w:sz w:val="24"/>
          <w:szCs w:val="24"/>
        </w:rPr>
        <w:t xml:space="preserve"> 1</w:t>
      </w:r>
      <w:r w:rsidR="00E2374E">
        <w:rPr>
          <w:sz w:val="24"/>
          <w:szCs w:val="24"/>
        </w:rPr>
        <w:t>9</w:t>
      </w:r>
      <w:r w:rsidR="005A11B6">
        <w:rPr>
          <w:sz w:val="24"/>
          <w:szCs w:val="24"/>
        </w:rPr>
        <w:t>, 20</w:t>
      </w:r>
      <w:r w:rsidR="00D67847">
        <w:rPr>
          <w:sz w:val="24"/>
          <w:szCs w:val="24"/>
        </w:rPr>
        <w:t>2</w:t>
      </w:r>
      <w:r w:rsidR="00E2374E">
        <w:rPr>
          <w:sz w:val="24"/>
          <w:szCs w:val="24"/>
        </w:rPr>
        <w:t>6</w:t>
      </w:r>
      <w:r w:rsidR="00463E24" w:rsidRPr="00463E24">
        <w:rPr>
          <w:sz w:val="24"/>
          <w:szCs w:val="24"/>
        </w:rPr>
        <w:br/>
      </w:r>
      <w:r w:rsidR="000B1A7A">
        <w:rPr>
          <w:sz w:val="24"/>
          <w:szCs w:val="24"/>
        </w:rPr>
        <w:t>6</w:t>
      </w:r>
      <w:r w:rsidR="00BE2E82">
        <w:rPr>
          <w:sz w:val="24"/>
          <w:szCs w:val="24"/>
        </w:rPr>
        <w:t xml:space="preserve">:00 </w:t>
      </w:r>
      <w:r w:rsidR="000B1A7A">
        <w:rPr>
          <w:sz w:val="24"/>
          <w:szCs w:val="24"/>
        </w:rPr>
        <w:t>p</w:t>
      </w:r>
      <w:r w:rsidR="00463E24" w:rsidRPr="00463E24">
        <w:rPr>
          <w:sz w:val="24"/>
          <w:szCs w:val="24"/>
        </w:rPr>
        <w:t>m PST</w:t>
      </w:r>
    </w:p>
    <w:p w14:paraId="6A13934B" w14:textId="75052B46" w:rsidR="00973C76" w:rsidRPr="002A3BCE" w:rsidRDefault="00973C76" w:rsidP="00973C76">
      <w:pPr>
        <w:jc w:val="center"/>
        <w:rPr>
          <w:color w:val="4472C4" w:themeColor="accent1"/>
          <w:sz w:val="24"/>
          <w:szCs w:val="24"/>
        </w:rPr>
      </w:pPr>
      <w:r w:rsidRPr="002A3BCE">
        <w:rPr>
          <w:color w:val="000000" w:themeColor="text1"/>
          <w:sz w:val="72"/>
          <w:szCs w:val="72"/>
        </w:rPr>
        <w:t>AGENDA</w:t>
      </w:r>
      <w:r w:rsidRPr="002A3BCE">
        <w:rPr>
          <w:color w:val="4472C4" w:themeColor="accent1"/>
          <w:sz w:val="72"/>
          <w:szCs w:val="72"/>
        </w:rPr>
        <w:br/>
      </w:r>
    </w:p>
    <w:p w14:paraId="70D01A42" w14:textId="189934E2" w:rsidR="00973C76" w:rsidRDefault="00973C76" w:rsidP="00973C76">
      <w:pPr>
        <w:pStyle w:val="ListParagraph"/>
        <w:numPr>
          <w:ilvl w:val="0"/>
          <w:numId w:val="1"/>
        </w:numPr>
        <w:rPr>
          <w:sz w:val="24"/>
          <w:szCs w:val="24"/>
        </w:rPr>
      </w:pPr>
      <w:r w:rsidRPr="00973C76">
        <w:rPr>
          <w:sz w:val="24"/>
          <w:szCs w:val="24"/>
        </w:rPr>
        <w:t>Approval of Agenda*Action Item</w:t>
      </w:r>
    </w:p>
    <w:p w14:paraId="22B88F23" w14:textId="2F71EBCB" w:rsidR="00A7779B" w:rsidRDefault="00A7779B" w:rsidP="00973C76">
      <w:pPr>
        <w:pStyle w:val="ListParagraph"/>
        <w:numPr>
          <w:ilvl w:val="0"/>
          <w:numId w:val="1"/>
        </w:numPr>
        <w:rPr>
          <w:sz w:val="24"/>
          <w:szCs w:val="24"/>
        </w:rPr>
      </w:pPr>
      <w:r>
        <w:rPr>
          <w:sz w:val="24"/>
          <w:szCs w:val="24"/>
        </w:rPr>
        <w:t>Conflicts of Interest on Agenda</w:t>
      </w:r>
    </w:p>
    <w:p w14:paraId="23C6380A" w14:textId="718F5053" w:rsidR="00B77549" w:rsidRPr="00B24D3D" w:rsidRDefault="00B77549" w:rsidP="00B24D3D">
      <w:pPr>
        <w:pStyle w:val="ListParagraph"/>
        <w:numPr>
          <w:ilvl w:val="0"/>
          <w:numId w:val="1"/>
        </w:numPr>
        <w:rPr>
          <w:sz w:val="24"/>
          <w:szCs w:val="24"/>
        </w:rPr>
      </w:pPr>
      <w:r>
        <w:rPr>
          <w:sz w:val="24"/>
          <w:szCs w:val="24"/>
        </w:rPr>
        <w:t xml:space="preserve">Approval of Minutes: </w:t>
      </w:r>
      <w:r w:rsidR="009D04A1">
        <w:rPr>
          <w:sz w:val="24"/>
          <w:szCs w:val="24"/>
        </w:rPr>
        <w:t xml:space="preserve">Regular Meeting Minutes </w:t>
      </w:r>
      <w:r w:rsidR="00E2374E">
        <w:rPr>
          <w:sz w:val="24"/>
          <w:szCs w:val="24"/>
        </w:rPr>
        <w:t>December</w:t>
      </w:r>
      <w:r w:rsidR="00BB71D2">
        <w:rPr>
          <w:sz w:val="24"/>
          <w:szCs w:val="24"/>
        </w:rPr>
        <w:t xml:space="preserve"> 1</w:t>
      </w:r>
      <w:r w:rsidR="00E2374E">
        <w:rPr>
          <w:sz w:val="24"/>
          <w:szCs w:val="24"/>
        </w:rPr>
        <w:t>5</w:t>
      </w:r>
      <w:r w:rsidR="00B24D3D">
        <w:rPr>
          <w:sz w:val="24"/>
          <w:szCs w:val="24"/>
        </w:rPr>
        <w:t>, 2025</w:t>
      </w:r>
      <w:r w:rsidR="009F7459">
        <w:rPr>
          <w:sz w:val="24"/>
          <w:szCs w:val="24"/>
        </w:rPr>
        <w:t>*</w:t>
      </w:r>
      <w:r w:rsidR="00312B2B">
        <w:rPr>
          <w:sz w:val="24"/>
          <w:szCs w:val="24"/>
        </w:rPr>
        <w:t>Action Item</w:t>
      </w:r>
    </w:p>
    <w:p w14:paraId="575291E4" w14:textId="6053469B" w:rsidR="00973C76" w:rsidRPr="00F636DF" w:rsidRDefault="00973C76" w:rsidP="00F636DF">
      <w:pPr>
        <w:pStyle w:val="ListParagraph"/>
        <w:numPr>
          <w:ilvl w:val="0"/>
          <w:numId w:val="1"/>
        </w:numPr>
        <w:rPr>
          <w:sz w:val="24"/>
          <w:szCs w:val="24"/>
        </w:rPr>
      </w:pPr>
      <w:r w:rsidRPr="00F636DF">
        <w:rPr>
          <w:sz w:val="24"/>
          <w:szCs w:val="24"/>
        </w:rPr>
        <w:t>Public Comments</w:t>
      </w:r>
      <w:r w:rsidR="003667BE" w:rsidRPr="00F636DF">
        <w:rPr>
          <w:sz w:val="24"/>
          <w:szCs w:val="24"/>
        </w:rPr>
        <w:br/>
      </w:r>
      <w:r w:rsidR="003667BE" w:rsidRPr="00F636DF">
        <w:rPr>
          <w:i/>
          <w:iCs/>
          <w:sz w:val="16"/>
          <w:szCs w:val="16"/>
        </w:rPr>
        <w:t>This section is reserved for citizens wishing to address the Board regarding a District related issue. Comments are limited to five (5) minutes per person. Idaho Law prohibits Board action on items brought under this section except in an emergency circumstance. Comments related to future public hearings should be held for that public hearing</w:t>
      </w:r>
      <w:r w:rsidRPr="00F636DF">
        <w:rPr>
          <w:sz w:val="24"/>
          <w:szCs w:val="24"/>
        </w:rPr>
        <w:br/>
      </w:r>
    </w:p>
    <w:p w14:paraId="42B00A64" w14:textId="4D09599E" w:rsidR="007170EF" w:rsidRDefault="00973C76" w:rsidP="007170EF">
      <w:pPr>
        <w:rPr>
          <w:b/>
          <w:sz w:val="28"/>
          <w:szCs w:val="28"/>
          <w:u w:val="single"/>
        </w:rPr>
      </w:pPr>
      <w:r w:rsidRPr="00973C76">
        <w:rPr>
          <w:b/>
          <w:sz w:val="28"/>
          <w:szCs w:val="28"/>
          <w:u w:val="single"/>
        </w:rPr>
        <w:t>OLD BUSINESS:</w:t>
      </w:r>
    </w:p>
    <w:p w14:paraId="53F56455" w14:textId="4613B334" w:rsidR="00973C76" w:rsidRPr="00973C76" w:rsidRDefault="00973C76" w:rsidP="00973C76">
      <w:pPr>
        <w:rPr>
          <w:b/>
          <w:sz w:val="28"/>
          <w:szCs w:val="28"/>
          <w:u w:val="single"/>
        </w:rPr>
      </w:pPr>
      <w:r w:rsidRPr="00973C76">
        <w:rPr>
          <w:b/>
          <w:sz w:val="28"/>
          <w:szCs w:val="28"/>
          <w:u w:val="single"/>
        </w:rPr>
        <w:t>NEW BUSINESS:</w:t>
      </w:r>
    </w:p>
    <w:p w14:paraId="68151AA9" w14:textId="67A01475" w:rsidR="007F365E" w:rsidRDefault="007F365E" w:rsidP="007A5FBC">
      <w:pPr>
        <w:pStyle w:val="ListParagraph"/>
        <w:numPr>
          <w:ilvl w:val="0"/>
          <w:numId w:val="4"/>
        </w:numPr>
        <w:rPr>
          <w:sz w:val="24"/>
          <w:szCs w:val="24"/>
        </w:rPr>
      </w:pPr>
      <w:r w:rsidRPr="000C5581">
        <w:rPr>
          <w:sz w:val="24"/>
          <w:szCs w:val="24"/>
        </w:rPr>
        <w:t>Clerk Report</w:t>
      </w:r>
    </w:p>
    <w:p w14:paraId="57FD4719" w14:textId="6E3FB1C0" w:rsidR="00041042" w:rsidRPr="007A5FBC" w:rsidRDefault="00041042" w:rsidP="007A5FBC">
      <w:pPr>
        <w:pStyle w:val="ListParagraph"/>
        <w:numPr>
          <w:ilvl w:val="0"/>
          <w:numId w:val="4"/>
        </w:numPr>
        <w:rPr>
          <w:sz w:val="24"/>
          <w:szCs w:val="24"/>
        </w:rPr>
      </w:pPr>
      <w:r>
        <w:rPr>
          <w:sz w:val="24"/>
          <w:szCs w:val="24"/>
        </w:rPr>
        <w:t>Supervisor Report</w:t>
      </w:r>
    </w:p>
    <w:p w14:paraId="3286BD71" w14:textId="4B59F3E9" w:rsidR="00973C76" w:rsidRDefault="00973C76" w:rsidP="00973C76">
      <w:pPr>
        <w:pStyle w:val="ListParagraph"/>
        <w:numPr>
          <w:ilvl w:val="0"/>
          <w:numId w:val="4"/>
        </w:numPr>
        <w:rPr>
          <w:sz w:val="24"/>
          <w:szCs w:val="24"/>
        </w:rPr>
      </w:pPr>
      <w:r w:rsidRPr="00973C76">
        <w:rPr>
          <w:sz w:val="24"/>
          <w:szCs w:val="24"/>
        </w:rPr>
        <w:t xml:space="preserve">Commissioners’ </w:t>
      </w:r>
      <w:r w:rsidR="00F720B0">
        <w:rPr>
          <w:sz w:val="24"/>
          <w:szCs w:val="24"/>
        </w:rPr>
        <w:t>C</w:t>
      </w:r>
      <w:r w:rsidRPr="00973C76">
        <w:rPr>
          <w:sz w:val="24"/>
          <w:szCs w:val="24"/>
        </w:rPr>
        <w:t>omments</w:t>
      </w:r>
    </w:p>
    <w:p w14:paraId="58CF8FC5" w14:textId="6665177B" w:rsidR="008A2CB9" w:rsidRPr="00973C76" w:rsidRDefault="00F720B0" w:rsidP="00973C76">
      <w:pPr>
        <w:pStyle w:val="ListParagraph"/>
        <w:numPr>
          <w:ilvl w:val="0"/>
          <w:numId w:val="4"/>
        </w:numPr>
        <w:rPr>
          <w:sz w:val="24"/>
          <w:szCs w:val="24"/>
        </w:rPr>
      </w:pPr>
      <w:r>
        <w:rPr>
          <w:sz w:val="24"/>
          <w:szCs w:val="24"/>
        </w:rPr>
        <w:t>Bills Presented for Approval*Action Item</w:t>
      </w:r>
    </w:p>
    <w:p w14:paraId="37B150D9" w14:textId="38948049" w:rsidR="00973C76" w:rsidRDefault="00973C76" w:rsidP="00973C76">
      <w:pPr>
        <w:pStyle w:val="ListParagraph"/>
        <w:numPr>
          <w:ilvl w:val="0"/>
          <w:numId w:val="4"/>
        </w:numPr>
        <w:rPr>
          <w:sz w:val="24"/>
          <w:szCs w:val="24"/>
        </w:rPr>
      </w:pPr>
      <w:r w:rsidRPr="00973C76">
        <w:rPr>
          <w:sz w:val="24"/>
          <w:szCs w:val="24"/>
        </w:rPr>
        <w:t>Adjournment*Action Item</w:t>
      </w:r>
    </w:p>
    <w:p w14:paraId="23A06CE0" w14:textId="5C7DA0C5" w:rsidR="00973C76" w:rsidRDefault="00973C76" w:rsidP="00973C76">
      <w:pPr>
        <w:rPr>
          <w:sz w:val="24"/>
          <w:szCs w:val="24"/>
        </w:rPr>
      </w:pPr>
    </w:p>
    <w:p w14:paraId="5A8D85C6" w14:textId="47130431" w:rsidR="00973C76" w:rsidRDefault="00463E24" w:rsidP="00973C76">
      <w:pPr>
        <w:rPr>
          <w:sz w:val="24"/>
          <w:szCs w:val="24"/>
        </w:rPr>
      </w:pPr>
      <w:r>
        <w:rPr>
          <w:sz w:val="24"/>
          <w:szCs w:val="24"/>
        </w:rPr>
        <w:br/>
      </w:r>
    </w:p>
    <w:sectPr w:rsidR="00973C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E837" w14:textId="77777777" w:rsidR="00216323" w:rsidRDefault="00216323" w:rsidP="004D7B96">
      <w:pPr>
        <w:spacing w:after="0" w:line="240" w:lineRule="auto"/>
      </w:pPr>
      <w:r>
        <w:separator/>
      </w:r>
    </w:p>
  </w:endnote>
  <w:endnote w:type="continuationSeparator" w:id="0">
    <w:p w14:paraId="28849910" w14:textId="77777777" w:rsidR="00216323" w:rsidRDefault="00216323" w:rsidP="004D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79B7" w14:textId="77777777" w:rsidR="004D7B96" w:rsidRPr="00463E24" w:rsidRDefault="004D7B96" w:rsidP="004D7B96">
    <w:pPr>
      <w:rPr>
        <w:sz w:val="16"/>
        <w:szCs w:val="16"/>
      </w:rPr>
    </w:pPr>
    <w:r w:rsidRPr="00463E24">
      <w:rPr>
        <w:sz w:val="16"/>
        <w:szCs w:val="16"/>
      </w:rPr>
      <w:t xml:space="preserve">Any person needing special accommodations to participate in the above </w:t>
    </w:r>
    <w:r>
      <w:rPr>
        <w:sz w:val="16"/>
        <w:szCs w:val="16"/>
      </w:rPr>
      <w:t>notice</w:t>
    </w:r>
    <w:r w:rsidRPr="00463E24">
      <w:rPr>
        <w:sz w:val="16"/>
        <w:szCs w:val="16"/>
      </w:rPr>
      <w:t xml:space="preserve"> meeting should contact Plumer Gateway Highway District seven (7) days prior to the meeting at 866 D Street, Plummer. TEL: 208.686.1410. PGHD assures nondiscrimination in accordance with Title VI of the Civil Rights Act of 1964 and the Civil Rights Restoration Act of 1987 (P.O. 100.259) and the Americans with Disabilities Act. </w:t>
    </w:r>
  </w:p>
  <w:p w14:paraId="490A2C0F" w14:textId="77777777" w:rsidR="004D7B96" w:rsidRDefault="004D7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2388" w14:textId="77777777" w:rsidR="00216323" w:rsidRDefault="00216323" w:rsidP="004D7B96">
      <w:pPr>
        <w:spacing w:after="0" w:line="240" w:lineRule="auto"/>
      </w:pPr>
      <w:r>
        <w:separator/>
      </w:r>
    </w:p>
  </w:footnote>
  <w:footnote w:type="continuationSeparator" w:id="0">
    <w:p w14:paraId="57D79837" w14:textId="77777777" w:rsidR="00216323" w:rsidRDefault="00216323" w:rsidP="004D7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717A"/>
    <w:multiLevelType w:val="hybridMultilevel"/>
    <w:tmpl w:val="F80EBD00"/>
    <w:lvl w:ilvl="0" w:tplc="9886DB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D628D"/>
    <w:multiLevelType w:val="hybridMultilevel"/>
    <w:tmpl w:val="C6868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26D78"/>
    <w:multiLevelType w:val="hybridMultilevel"/>
    <w:tmpl w:val="2098B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229E5"/>
    <w:multiLevelType w:val="hybridMultilevel"/>
    <w:tmpl w:val="5CBAAB16"/>
    <w:lvl w:ilvl="0" w:tplc="43989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6612AD"/>
    <w:multiLevelType w:val="hybridMultilevel"/>
    <w:tmpl w:val="C24A2DA2"/>
    <w:lvl w:ilvl="0" w:tplc="4830F0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5C30DD"/>
    <w:multiLevelType w:val="hybridMultilevel"/>
    <w:tmpl w:val="F0545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94550"/>
    <w:multiLevelType w:val="hybridMultilevel"/>
    <w:tmpl w:val="EC8A2B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826838">
    <w:abstractNumId w:val="6"/>
  </w:num>
  <w:num w:numId="2" w16cid:durableId="1156536201">
    <w:abstractNumId w:val="5"/>
  </w:num>
  <w:num w:numId="3" w16cid:durableId="1163005722">
    <w:abstractNumId w:val="2"/>
  </w:num>
  <w:num w:numId="4" w16cid:durableId="2098668336">
    <w:abstractNumId w:val="1"/>
  </w:num>
  <w:num w:numId="5" w16cid:durableId="939140195">
    <w:abstractNumId w:val="3"/>
  </w:num>
  <w:num w:numId="6" w16cid:durableId="1303655237">
    <w:abstractNumId w:val="4"/>
  </w:num>
  <w:num w:numId="7" w16cid:durableId="114728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76"/>
    <w:rsid w:val="00001C75"/>
    <w:rsid w:val="00001F5C"/>
    <w:rsid w:val="000238A4"/>
    <w:rsid w:val="00023A3A"/>
    <w:rsid w:val="00030174"/>
    <w:rsid w:val="000325B4"/>
    <w:rsid w:val="00033753"/>
    <w:rsid w:val="00041042"/>
    <w:rsid w:val="000417F7"/>
    <w:rsid w:val="00042C43"/>
    <w:rsid w:val="0004641A"/>
    <w:rsid w:val="00051B38"/>
    <w:rsid w:val="000641C1"/>
    <w:rsid w:val="00064F73"/>
    <w:rsid w:val="000666AC"/>
    <w:rsid w:val="00080276"/>
    <w:rsid w:val="00081752"/>
    <w:rsid w:val="00082253"/>
    <w:rsid w:val="000904C4"/>
    <w:rsid w:val="0009362E"/>
    <w:rsid w:val="00095F76"/>
    <w:rsid w:val="000A229A"/>
    <w:rsid w:val="000A2408"/>
    <w:rsid w:val="000B1A7A"/>
    <w:rsid w:val="000C012F"/>
    <w:rsid w:val="000C1536"/>
    <w:rsid w:val="000C5581"/>
    <w:rsid w:val="000C690E"/>
    <w:rsid w:val="000C6B0E"/>
    <w:rsid w:val="000D0856"/>
    <w:rsid w:val="000F4AAD"/>
    <w:rsid w:val="00101401"/>
    <w:rsid w:val="00112E2F"/>
    <w:rsid w:val="0012345B"/>
    <w:rsid w:val="00124A67"/>
    <w:rsid w:val="00142A15"/>
    <w:rsid w:val="00142E54"/>
    <w:rsid w:val="001522AD"/>
    <w:rsid w:val="00154BE6"/>
    <w:rsid w:val="00160B1D"/>
    <w:rsid w:val="0016176B"/>
    <w:rsid w:val="00164E1B"/>
    <w:rsid w:val="00166899"/>
    <w:rsid w:val="00170F04"/>
    <w:rsid w:val="00171D0B"/>
    <w:rsid w:val="001806C0"/>
    <w:rsid w:val="00183BBB"/>
    <w:rsid w:val="00184AFD"/>
    <w:rsid w:val="001927DA"/>
    <w:rsid w:val="001A1D1A"/>
    <w:rsid w:val="001A3838"/>
    <w:rsid w:val="001A49FD"/>
    <w:rsid w:val="001B4A7E"/>
    <w:rsid w:val="001B6E46"/>
    <w:rsid w:val="001D11B4"/>
    <w:rsid w:val="001E46CB"/>
    <w:rsid w:val="001F11B2"/>
    <w:rsid w:val="001F1F5D"/>
    <w:rsid w:val="001F5949"/>
    <w:rsid w:val="001F6DBE"/>
    <w:rsid w:val="002016B8"/>
    <w:rsid w:val="0020282D"/>
    <w:rsid w:val="002052C0"/>
    <w:rsid w:val="00214A61"/>
    <w:rsid w:val="00216323"/>
    <w:rsid w:val="00217845"/>
    <w:rsid w:val="00220D1A"/>
    <w:rsid w:val="00230F04"/>
    <w:rsid w:val="00231E97"/>
    <w:rsid w:val="00234CEF"/>
    <w:rsid w:val="00240FB3"/>
    <w:rsid w:val="00244C86"/>
    <w:rsid w:val="00247D4F"/>
    <w:rsid w:val="0025182E"/>
    <w:rsid w:val="00253BCD"/>
    <w:rsid w:val="0025496B"/>
    <w:rsid w:val="00255F9D"/>
    <w:rsid w:val="00256BD9"/>
    <w:rsid w:val="00260D71"/>
    <w:rsid w:val="00263482"/>
    <w:rsid w:val="00263FFF"/>
    <w:rsid w:val="0026677C"/>
    <w:rsid w:val="00267F24"/>
    <w:rsid w:val="00271403"/>
    <w:rsid w:val="00275ED7"/>
    <w:rsid w:val="00277CD7"/>
    <w:rsid w:val="00287FD2"/>
    <w:rsid w:val="002917AC"/>
    <w:rsid w:val="00293A86"/>
    <w:rsid w:val="002A3BCE"/>
    <w:rsid w:val="002A44D6"/>
    <w:rsid w:val="002B0E28"/>
    <w:rsid w:val="002C1159"/>
    <w:rsid w:val="002C3264"/>
    <w:rsid w:val="002C42F2"/>
    <w:rsid w:val="002D25A8"/>
    <w:rsid w:val="002D2DD9"/>
    <w:rsid w:val="002E49FD"/>
    <w:rsid w:val="0030070A"/>
    <w:rsid w:val="00312B2B"/>
    <w:rsid w:val="00314669"/>
    <w:rsid w:val="003253D4"/>
    <w:rsid w:val="003253EA"/>
    <w:rsid w:val="0034675D"/>
    <w:rsid w:val="00347ACA"/>
    <w:rsid w:val="003667BE"/>
    <w:rsid w:val="00371FB7"/>
    <w:rsid w:val="00374562"/>
    <w:rsid w:val="0038002D"/>
    <w:rsid w:val="0038081C"/>
    <w:rsid w:val="00384E7D"/>
    <w:rsid w:val="00385FB9"/>
    <w:rsid w:val="003A271D"/>
    <w:rsid w:val="003A3233"/>
    <w:rsid w:val="003C229C"/>
    <w:rsid w:val="003C5710"/>
    <w:rsid w:val="003D1A0B"/>
    <w:rsid w:val="003D2BDF"/>
    <w:rsid w:val="003D7072"/>
    <w:rsid w:val="003E468B"/>
    <w:rsid w:val="0040755E"/>
    <w:rsid w:val="00412252"/>
    <w:rsid w:val="0041249D"/>
    <w:rsid w:val="00425ACB"/>
    <w:rsid w:val="0042601A"/>
    <w:rsid w:val="00434C86"/>
    <w:rsid w:val="0043599A"/>
    <w:rsid w:val="00435EC5"/>
    <w:rsid w:val="00442BC4"/>
    <w:rsid w:val="004506D0"/>
    <w:rsid w:val="00452130"/>
    <w:rsid w:val="004573D3"/>
    <w:rsid w:val="00457C84"/>
    <w:rsid w:val="004617A2"/>
    <w:rsid w:val="00462051"/>
    <w:rsid w:val="00463E24"/>
    <w:rsid w:val="0047288B"/>
    <w:rsid w:val="00495523"/>
    <w:rsid w:val="004967F4"/>
    <w:rsid w:val="004A1599"/>
    <w:rsid w:val="004A279C"/>
    <w:rsid w:val="004C1064"/>
    <w:rsid w:val="004C13CD"/>
    <w:rsid w:val="004C2644"/>
    <w:rsid w:val="004C51C6"/>
    <w:rsid w:val="004C77EA"/>
    <w:rsid w:val="004D1F15"/>
    <w:rsid w:val="004D3E7E"/>
    <w:rsid w:val="004D7B96"/>
    <w:rsid w:val="004F71E5"/>
    <w:rsid w:val="004F7659"/>
    <w:rsid w:val="005076F3"/>
    <w:rsid w:val="005174A1"/>
    <w:rsid w:val="005177AF"/>
    <w:rsid w:val="00517EA3"/>
    <w:rsid w:val="0052337C"/>
    <w:rsid w:val="00523503"/>
    <w:rsid w:val="00526C34"/>
    <w:rsid w:val="0053626D"/>
    <w:rsid w:val="00546D47"/>
    <w:rsid w:val="00560359"/>
    <w:rsid w:val="005616CC"/>
    <w:rsid w:val="00561888"/>
    <w:rsid w:val="00575AD9"/>
    <w:rsid w:val="00577169"/>
    <w:rsid w:val="00584F04"/>
    <w:rsid w:val="005863F4"/>
    <w:rsid w:val="00586A0B"/>
    <w:rsid w:val="005A11B6"/>
    <w:rsid w:val="005A3745"/>
    <w:rsid w:val="005A4428"/>
    <w:rsid w:val="005B55A1"/>
    <w:rsid w:val="005C3EE0"/>
    <w:rsid w:val="005C578F"/>
    <w:rsid w:val="005D618E"/>
    <w:rsid w:val="005D7238"/>
    <w:rsid w:val="005E2872"/>
    <w:rsid w:val="005F2917"/>
    <w:rsid w:val="005F3631"/>
    <w:rsid w:val="006040B7"/>
    <w:rsid w:val="00610A58"/>
    <w:rsid w:val="00615A15"/>
    <w:rsid w:val="00615F81"/>
    <w:rsid w:val="00623F5B"/>
    <w:rsid w:val="00636360"/>
    <w:rsid w:val="00646631"/>
    <w:rsid w:val="00650068"/>
    <w:rsid w:val="006515A0"/>
    <w:rsid w:val="006516CC"/>
    <w:rsid w:val="00652130"/>
    <w:rsid w:val="0065494F"/>
    <w:rsid w:val="0065666B"/>
    <w:rsid w:val="006578F7"/>
    <w:rsid w:val="0066062C"/>
    <w:rsid w:val="00662EA2"/>
    <w:rsid w:val="00675338"/>
    <w:rsid w:val="00677095"/>
    <w:rsid w:val="00685173"/>
    <w:rsid w:val="00685A20"/>
    <w:rsid w:val="00687A22"/>
    <w:rsid w:val="00687D34"/>
    <w:rsid w:val="0069182A"/>
    <w:rsid w:val="006932A1"/>
    <w:rsid w:val="00697147"/>
    <w:rsid w:val="006A2D25"/>
    <w:rsid w:val="006B1C5F"/>
    <w:rsid w:val="006B2AC3"/>
    <w:rsid w:val="006B3848"/>
    <w:rsid w:val="006B3F56"/>
    <w:rsid w:val="006B67DF"/>
    <w:rsid w:val="006C3BD7"/>
    <w:rsid w:val="006C440B"/>
    <w:rsid w:val="006D773B"/>
    <w:rsid w:val="006E0A6F"/>
    <w:rsid w:val="006E1D97"/>
    <w:rsid w:val="006E4CAA"/>
    <w:rsid w:val="006F17A7"/>
    <w:rsid w:val="007047B1"/>
    <w:rsid w:val="007170EF"/>
    <w:rsid w:val="00723A9F"/>
    <w:rsid w:val="00741D1B"/>
    <w:rsid w:val="00744760"/>
    <w:rsid w:val="00756EA0"/>
    <w:rsid w:val="00757B21"/>
    <w:rsid w:val="00767A85"/>
    <w:rsid w:val="00772ED5"/>
    <w:rsid w:val="007735E1"/>
    <w:rsid w:val="00775BD7"/>
    <w:rsid w:val="007818FB"/>
    <w:rsid w:val="00783238"/>
    <w:rsid w:val="007975E6"/>
    <w:rsid w:val="007A5FBC"/>
    <w:rsid w:val="007B1B96"/>
    <w:rsid w:val="007B494D"/>
    <w:rsid w:val="007B65CC"/>
    <w:rsid w:val="007D0F17"/>
    <w:rsid w:val="007D19C4"/>
    <w:rsid w:val="007D38EA"/>
    <w:rsid w:val="007D3B07"/>
    <w:rsid w:val="007D5C48"/>
    <w:rsid w:val="007D70C4"/>
    <w:rsid w:val="007E5B66"/>
    <w:rsid w:val="007F1FD5"/>
    <w:rsid w:val="007F365E"/>
    <w:rsid w:val="007F4273"/>
    <w:rsid w:val="00801C0D"/>
    <w:rsid w:val="0080456B"/>
    <w:rsid w:val="00807BED"/>
    <w:rsid w:val="00812A91"/>
    <w:rsid w:val="00814BC8"/>
    <w:rsid w:val="008247D0"/>
    <w:rsid w:val="00833CDA"/>
    <w:rsid w:val="008533E9"/>
    <w:rsid w:val="00855557"/>
    <w:rsid w:val="0086172E"/>
    <w:rsid w:val="00864FB0"/>
    <w:rsid w:val="00867750"/>
    <w:rsid w:val="00872151"/>
    <w:rsid w:val="00872531"/>
    <w:rsid w:val="00882C77"/>
    <w:rsid w:val="0088434F"/>
    <w:rsid w:val="00887C4F"/>
    <w:rsid w:val="008936E6"/>
    <w:rsid w:val="008A2636"/>
    <w:rsid w:val="008A2CB9"/>
    <w:rsid w:val="008A4494"/>
    <w:rsid w:val="008B317E"/>
    <w:rsid w:val="008B3235"/>
    <w:rsid w:val="008C28C4"/>
    <w:rsid w:val="008C37FE"/>
    <w:rsid w:val="008C4D40"/>
    <w:rsid w:val="008C6279"/>
    <w:rsid w:val="008D0273"/>
    <w:rsid w:val="008D03EA"/>
    <w:rsid w:val="008D3A06"/>
    <w:rsid w:val="008E3FF4"/>
    <w:rsid w:val="008E5148"/>
    <w:rsid w:val="008F0158"/>
    <w:rsid w:val="008F279C"/>
    <w:rsid w:val="008F4179"/>
    <w:rsid w:val="008F67AE"/>
    <w:rsid w:val="00906261"/>
    <w:rsid w:val="009114C1"/>
    <w:rsid w:val="009115B2"/>
    <w:rsid w:val="00912A4E"/>
    <w:rsid w:val="00917E77"/>
    <w:rsid w:val="00926952"/>
    <w:rsid w:val="00930EB3"/>
    <w:rsid w:val="00955C3C"/>
    <w:rsid w:val="00956ED1"/>
    <w:rsid w:val="009603A5"/>
    <w:rsid w:val="00967654"/>
    <w:rsid w:val="00973C76"/>
    <w:rsid w:val="009741D9"/>
    <w:rsid w:val="00975332"/>
    <w:rsid w:val="00976D54"/>
    <w:rsid w:val="0097734D"/>
    <w:rsid w:val="00985C71"/>
    <w:rsid w:val="00995941"/>
    <w:rsid w:val="009A4603"/>
    <w:rsid w:val="009B7109"/>
    <w:rsid w:val="009B7A90"/>
    <w:rsid w:val="009C3020"/>
    <w:rsid w:val="009C590D"/>
    <w:rsid w:val="009D04A1"/>
    <w:rsid w:val="009D3970"/>
    <w:rsid w:val="009F6B8D"/>
    <w:rsid w:val="009F7459"/>
    <w:rsid w:val="009F74C2"/>
    <w:rsid w:val="00A11910"/>
    <w:rsid w:val="00A11C9A"/>
    <w:rsid w:val="00A31A11"/>
    <w:rsid w:val="00A343AD"/>
    <w:rsid w:val="00A46FF3"/>
    <w:rsid w:val="00A54795"/>
    <w:rsid w:val="00A605D9"/>
    <w:rsid w:val="00A63629"/>
    <w:rsid w:val="00A66A88"/>
    <w:rsid w:val="00A7779B"/>
    <w:rsid w:val="00A77B0F"/>
    <w:rsid w:val="00A82F74"/>
    <w:rsid w:val="00A92910"/>
    <w:rsid w:val="00A93D31"/>
    <w:rsid w:val="00AA180B"/>
    <w:rsid w:val="00AA1A4B"/>
    <w:rsid w:val="00AB1832"/>
    <w:rsid w:val="00AB7420"/>
    <w:rsid w:val="00AC1D04"/>
    <w:rsid w:val="00AC4C5D"/>
    <w:rsid w:val="00AC7A1D"/>
    <w:rsid w:val="00AD1678"/>
    <w:rsid w:val="00AD17B0"/>
    <w:rsid w:val="00AE077B"/>
    <w:rsid w:val="00AE230B"/>
    <w:rsid w:val="00AE2C80"/>
    <w:rsid w:val="00AF7928"/>
    <w:rsid w:val="00B03BD9"/>
    <w:rsid w:val="00B05B41"/>
    <w:rsid w:val="00B101CD"/>
    <w:rsid w:val="00B129D5"/>
    <w:rsid w:val="00B12FA0"/>
    <w:rsid w:val="00B162CC"/>
    <w:rsid w:val="00B21436"/>
    <w:rsid w:val="00B23265"/>
    <w:rsid w:val="00B24D3D"/>
    <w:rsid w:val="00B34062"/>
    <w:rsid w:val="00B35417"/>
    <w:rsid w:val="00B359E9"/>
    <w:rsid w:val="00B454EF"/>
    <w:rsid w:val="00B477F1"/>
    <w:rsid w:val="00B77549"/>
    <w:rsid w:val="00B87002"/>
    <w:rsid w:val="00B93E65"/>
    <w:rsid w:val="00B966E2"/>
    <w:rsid w:val="00BA0D4C"/>
    <w:rsid w:val="00BA3432"/>
    <w:rsid w:val="00BA44E5"/>
    <w:rsid w:val="00BB71D2"/>
    <w:rsid w:val="00BC111D"/>
    <w:rsid w:val="00BC456A"/>
    <w:rsid w:val="00BD2DDF"/>
    <w:rsid w:val="00BD2FF3"/>
    <w:rsid w:val="00BE2E82"/>
    <w:rsid w:val="00BE5A96"/>
    <w:rsid w:val="00BF022F"/>
    <w:rsid w:val="00BF2F1A"/>
    <w:rsid w:val="00BF3429"/>
    <w:rsid w:val="00BF55C6"/>
    <w:rsid w:val="00C02BB1"/>
    <w:rsid w:val="00C039F5"/>
    <w:rsid w:val="00C070F7"/>
    <w:rsid w:val="00C07623"/>
    <w:rsid w:val="00C140A7"/>
    <w:rsid w:val="00C14B4B"/>
    <w:rsid w:val="00C31AEB"/>
    <w:rsid w:val="00C436F8"/>
    <w:rsid w:val="00C562BD"/>
    <w:rsid w:val="00C66C37"/>
    <w:rsid w:val="00C72A0B"/>
    <w:rsid w:val="00C8305D"/>
    <w:rsid w:val="00C91582"/>
    <w:rsid w:val="00C920B6"/>
    <w:rsid w:val="00C9291C"/>
    <w:rsid w:val="00C97912"/>
    <w:rsid w:val="00CA4D24"/>
    <w:rsid w:val="00CA75FA"/>
    <w:rsid w:val="00CB2F66"/>
    <w:rsid w:val="00CD607D"/>
    <w:rsid w:val="00CE1AFC"/>
    <w:rsid w:val="00CE52D7"/>
    <w:rsid w:val="00CE5BBB"/>
    <w:rsid w:val="00CF0C5D"/>
    <w:rsid w:val="00D03FAE"/>
    <w:rsid w:val="00D1252A"/>
    <w:rsid w:val="00D12CF0"/>
    <w:rsid w:val="00D13446"/>
    <w:rsid w:val="00D137E5"/>
    <w:rsid w:val="00D22056"/>
    <w:rsid w:val="00D251F3"/>
    <w:rsid w:val="00D3598E"/>
    <w:rsid w:val="00D409A2"/>
    <w:rsid w:val="00D507B3"/>
    <w:rsid w:val="00D56CCB"/>
    <w:rsid w:val="00D60C56"/>
    <w:rsid w:val="00D610E7"/>
    <w:rsid w:val="00D63BA9"/>
    <w:rsid w:val="00D660F2"/>
    <w:rsid w:val="00D67847"/>
    <w:rsid w:val="00D73AF1"/>
    <w:rsid w:val="00D74C48"/>
    <w:rsid w:val="00D77AEE"/>
    <w:rsid w:val="00D807CC"/>
    <w:rsid w:val="00D80861"/>
    <w:rsid w:val="00D8168F"/>
    <w:rsid w:val="00D8342D"/>
    <w:rsid w:val="00D83C14"/>
    <w:rsid w:val="00D84BB7"/>
    <w:rsid w:val="00D84EB1"/>
    <w:rsid w:val="00D86A86"/>
    <w:rsid w:val="00D9103F"/>
    <w:rsid w:val="00D92FB6"/>
    <w:rsid w:val="00DA29D1"/>
    <w:rsid w:val="00DB22C1"/>
    <w:rsid w:val="00DC05F3"/>
    <w:rsid w:val="00DC0B30"/>
    <w:rsid w:val="00DC2750"/>
    <w:rsid w:val="00DD098D"/>
    <w:rsid w:val="00DE050B"/>
    <w:rsid w:val="00DE77E8"/>
    <w:rsid w:val="00DF266B"/>
    <w:rsid w:val="00E009F1"/>
    <w:rsid w:val="00E0141C"/>
    <w:rsid w:val="00E02824"/>
    <w:rsid w:val="00E036FF"/>
    <w:rsid w:val="00E10A56"/>
    <w:rsid w:val="00E162E5"/>
    <w:rsid w:val="00E2094D"/>
    <w:rsid w:val="00E2374E"/>
    <w:rsid w:val="00E35320"/>
    <w:rsid w:val="00E41E90"/>
    <w:rsid w:val="00E43C31"/>
    <w:rsid w:val="00E45D61"/>
    <w:rsid w:val="00E46549"/>
    <w:rsid w:val="00E47758"/>
    <w:rsid w:val="00E47D03"/>
    <w:rsid w:val="00E572D5"/>
    <w:rsid w:val="00E64A35"/>
    <w:rsid w:val="00E64B43"/>
    <w:rsid w:val="00E66D14"/>
    <w:rsid w:val="00E773ED"/>
    <w:rsid w:val="00E80538"/>
    <w:rsid w:val="00E82EB6"/>
    <w:rsid w:val="00E838B8"/>
    <w:rsid w:val="00EA643E"/>
    <w:rsid w:val="00EB109D"/>
    <w:rsid w:val="00EB2DD3"/>
    <w:rsid w:val="00EB45AA"/>
    <w:rsid w:val="00EC1425"/>
    <w:rsid w:val="00EC40C3"/>
    <w:rsid w:val="00EC70CD"/>
    <w:rsid w:val="00ED134D"/>
    <w:rsid w:val="00EE490C"/>
    <w:rsid w:val="00EE7D37"/>
    <w:rsid w:val="00EF36BB"/>
    <w:rsid w:val="00EF3C0D"/>
    <w:rsid w:val="00F07603"/>
    <w:rsid w:val="00F11C6E"/>
    <w:rsid w:val="00F207F3"/>
    <w:rsid w:val="00F21F5C"/>
    <w:rsid w:val="00F22101"/>
    <w:rsid w:val="00F233FD"/>
    <w:rsid w:val="00F2386B"/>
    <w:rsid w:val="00F255EA"/>
    <w:rsid w:val="00F30442"/>
    <w:rsid w:val="00F312B4"/>
    <w:rsid w:val="00F37345"/>
    <w:rsid w:val="00F403E9"/>
    <w:rsid w:val="00F46DB1"/>
    <w:rsid w:val="00F51209"/>
    <w:rsid w:val="00F5212D"/>
    <w:rsid w:val="00F551F2"/>
    <w:rsid w:val="00F55431"/>
    <w:rsid w:val="00F614B9"/>
    <w:rsid w:val="00F636DF"/>
    <w:rsid w:val="00F6493A"/>
    <w:rsid w:val="00F66EF0"/>
    <w:rsid w:val="00F71EBA"/>
    <w:rsid w:val="00F720B0"/>
    <w:rsid w:val="00F73024"/>
    <w:rsid w:val="00F737CC"/>
    <w:rsid w:val="00F73D1B"/>
    <w:rsid w:val="00F81F90"/>
    <w:rsid w:val="00F821D8"/>
    <w:rsid w:val="00F86DE7"/>
    <w:rsid w:val="00F9062F"/>
    <w:rsid w:val="00F94685"/>
    <w:rsid w:val="00FA5295"/>
    <w:rsid w:val="00FC6A87"/>
    <w:rsid w:val="00FC6CC4"/>
    <w:rsid w:val="00FD0B98"/>
    <w:rsid w:val="00FD0C89"/>
    <w:rsid w:val="00FD0D21"/>
    <w:rsid w:val="00FE1AF4"/>
    <w:rsid w:val="00FE3801"/>
    <w:rsid w:val="00FF10C6"/>
    <w:rsid w:val="00FF406E"/>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2323"/>
  <w15:docId w15:val="{E4CF38F7-78FA-4C45-B55A-209285ED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C76"/>
    <w:pPr>
      <w:ind w:left="720"/>
      <w:contextualSpacing/>
    </w:pPr>
  </w:style>
  <w:style w:type="paragraph" w:styleId="Header">
    <w:name w:val="header"/>
    <w:basedOn w:val="Normal"/>
    <w:link w:val="HeaderChar"/>
    <w:uiPriority w:val="99"/>
    <w:unhideWhenUsed/>
    <w:rsid w:val="004D7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96"/>
  </w:style>
  <w:style w:type="paragraph" w:styleId="Footer">
    <w:name w:val="footer"/>
    <w:basedOn w:val="Normal"/>
    <w:link w:val="FooterChar"/>
    <w:uiPriority w:val="99"/>
    <w:unhideWhenUsed/>
    <w:rsid w:val="004D7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96"/>
  </w:style>
  <w:style w:type="paragraph" w:styleId="BalloonText">
    <w:name w:val="Balloon Text"/>
    <w:basedOn w:val="Normal"/>
    <w:link w:val="BalloonTextChar"/>
    <w:uiPriority w:val="99"/>
    <w:semiHidden/>
    <w:unhideWhenUsed/>
    <w:rsid w:val="00536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0C1FCCF91FD44AFC723E4C73458D6" ma:contentTypeVersion="2" ma:contentTypeDescription="Create a new document." ma:contentTypeScope="" ma:versionID="80a107d268eae54d8cf7991a7706ad88">
  <xsd:schema xmlns:xsd="http://www.w3.org/2001/XMLSchema" xmlns:xs="http://www.w3.org/2001/XMLSchema" xmlns:p="http://schemas.microsoft.com/office/2006/metadata/properties" xmlns:ns3="987cd67b-0f9e-451b-8d40-45aa5b96b88c" targetNamespace="http://schemas.microsoft.com/office/2006/metadata/properties" ma:root="true" ma:fieldsID="c4be5ca570c8ede498e60e5e27c4ffa5" ns3:_="">
    <xsd:import namespace="987cd67b-0f9e-451b-8d40-45aa5b96b88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cd67b-0f9e-451b-8d40-45aa5b96b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7A51E-92EB-4DAB-BF0E-2921F9D0BB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F1C0C-5E36-4DF3-8060-F0FAD5B0F06D}">
  <ds:schemaRefs>
    <ds:schemaRef ds:uri="http://schemas.microsoft.com/sharepoint/v3/contenttype/forms"/>
  </ds:schemaRefs>
</ds:datastoreItem>
</file>

<file path=customXml/itemProps3.xml><?xml version="1.0" encoding="utf-8"?>
<ds:datastoreItem xmlns:ds="http://schemas.openxmlformats.org/officeDocument/2006/customXml" ds:itemID="{ED78C372-FBA0-4295-9A30-5B5D5252C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cd67b-0f9e-451b-8d40-45aa5b96b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Danae Floch</dc:creator>
  <cp:keywords/>
  <dc:description/>
  <cp:lastModifiedBy>Danae Floch</cp:lastModifiedBy>
  <cp:revision>3</cp:revision>
  <cp:lastPrinted>2025-11-10T19:45:00Z</cp:lastPrinted>
  <dcterms:created xsi:type="dcterms:W3CDTF">2026-01-12T18:08:00Z</dcterms:created>
  <dcterms:modified xsi:type="dcterms:W3CDTF">2026-01-12T18:16:00Z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0x010100ECC0C1FCCF91FD44AFC723E4C73458D6</vt:lpwstr>
  </property>
</Properties>
</file>